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905B" w14:textId="06DDB87B" w:rsidR="008F4A45" w:rsidRPr="00E6579A" w:rsidRDefault="00E6579A" w:rsidP="00E6579A">
      <w:r w:rsidRPr="00E6579A">
        <w:t>April 26, 2020</w:t>
      </w:r>
    </w:p>
    <w:p w14:paraId="02FB0088" w14:textId="77777777" w:rsidR="00E6579A" w:rsidRPr="00E6579A" w:rsidRDefault="00E6579A" w:rsidP="00E6579A"/>
    <w:p w14:paraId="7FEB8626" w14:textId="73F5E9B4" w:rsidR="00D8393C" w:rsidRPr="00E6579A" w:rsidRDefault="00B5396E" w:rsidP="00E6579A">
      <w:r w:rsidRPr="00E6579A">
        <w:t>Dear Parishioners and friends,</w:t>
      </w:r>
    </w:p>
    <w:p w14:paraId="09865D17" w14:textId="77777777" w:rsidR="00B5396E" w:rsidRPr="00E6579A" w:rsidRDefault="00B5396E" w:rsidP="00E6579A"/>
    <w:p w14:paraId="02ADE372" w14:textId="78F8778D" w:rsidR="00B5396E" w:rsidRPr="00E6579A" w:rsidRDefault="00B5396E" w:rsidP="00E6579A">
      <w:r w:rsidRPr="00E6579A">
        <w:t>You will notice something different from the past few weeks of our live streaming of masses.</w:t>
      </w:r>
      <w:r w:rsidR="00E6579A" w:rsidRPr="00E6579A">
        <w:t xml:space="preserve"> </w:t>
      </w:r>
      <w:r w:rsidRPr="00E6579A">
        <w:t>There is no music this weekend.</w:t>
      </w:r>
      <w:r w:rsidR="00E6579A" w:rsidRPr="00E6579A">
        <w:t xml:space="preserve"> </w:t>
      </w:r>
      <w:r w:rsidRPr="00E6579A">
        <w:t>Let me assure you that Fr. Jack, Frank Conlon, Deb, the staff and I are well.</w:t>
      </w:r>
      <w:r w:rsidR="00E6579A" w:rsidRPr="00E6579A">
        <w:t xml:space="preserve"> </w:t>
      </w:r>
      <w:r w:rsidRPr="00E6579A">
        <w:t>One of our contract employees</w:t>
      </w:r>
      <w:r w:rsidR="008C52A2" w:rsidRPr="00E6579A">
        <w:t xml:space="preserve"> has</w:t>
      </w:r>
      <w:r w:rsidRPr="00E6579A">
        <w:t xml:space="preserve"> tested positive for Covid-19 virus and out of an abundance of caution we decided to limit the number of people whom we would interact.</w:t>
      </w:r>
      <w:r w:rsidR="00E6579A" w:rsidRPr="00E6579A">
        <w:t xml:space="preserve"> </w:t>
      </w:r>
      <w:r w:rsidRPr="00E6579A">
        <w:t xml:space="preserve">This person is doing well </w:t>
      </w:r>
      <w:proofErr w:type="gramStart"/>
      <w:r w:rsidRPr="00E6579A">
        <w:t>at this time</w:t>
      </w:r>
      <w:proofErr w:type="gramEnd"/>
      <w:r w:rsidRPr="00E6579A">
        <w:t>.</w:t>
      </w:r>
      <w:r w:rsidR="00E6579A" w:rsidRPr="00E6579A">
        <w:t xml:space="preserve"> </w:t>
      </w:r>
      <w:r w:rsidR="008C52A2" w:rsidRPr="00E6579A">
        <w:t>We closed our parish offices.</w:t>
      </w:r>
      <w:r w:rsidR="00E6579A" w:rsidRPr="00E6579A">
        <w:t xml:space="preserve"> </w:t>
      </w:r>
      <w:r w:rsidR="00745129" w:rsidRPr="00E6579A">
        <w:t>In addition</w:t>
      </w:r>
      <w:r w:rsidR="00E6579A" w:rsidRPr="00E6579A">
        <w:t>,</w:t>
      </w:r>
      <w:r w:rsidR="00745129" w:rsidRPr="00E6579A">
        <w:t xml:space="preserve"> since th</w:t>
      </w:r>
      <w:r w:rsidRPr="00E6579A">
        <w:t>ere is a long incubation period without symptoms</w:t>
      </w:r>
      <w:r w:rsidR="00E6579A" w:rsidRPr="00E6579A">
        <w:t>,</w:t>
      </w:r>
      <w:r w:rsidRPr="00E6579A">
        <w:t xml:space="preserve"> we made the decision to sanitize the offices, school and church.</w:t>
      </w:r>
      <w:r w:rsidR="00E6579A" w:rsidRPr="00E6579A">
        <w:t xml:space="preserve">  </w:t>
      </w:r>
      <w:proofErr w:type="gramStart"/>
      <w:r w:rsidRPr="00E6579A">
        <w:t>This being said let</w:t>
      </w:r>
      <w:proofErr w:type="gramEnd"/>
      <w:r w:rsidRPr="00E6579A">
        <w:t xml:space="preserve"> us move onto the reflections for the Third Sunday of Easter.</w:t>
      </w:r>
    </w:p>
    <w:p w14:paraId="63FB46B5" w14:textId="77777777" w:rsidR="00B5396E" w:rsidRPr="00E6579A" w:rsidRDefault="00B5396E" w:rsidP="00E6579A"/>
    <w:p w14:paraId="39D473BC" w14:textId="25913638" w:rsidR="00B5396E" w:rsidRPr="00E6579A" w:rsidRDefault="00E668ED" w:rsidP="00E6579A">
      <w:r w:rsidRPr="00E6579A">
        <w:t>Our first reading from the Acts of the Apostles has Peter mincing no words</w:t>
      </w:r>
      <w:r w:rsidR="008856EC" w:rsidRPr="00E6579A">
        <w:t>.</w:t>
      </w:r>
      <w:r w:rsidR="00E6579A" w:rsidRPr="00E6579A">
        <w:t xml:space="preserve"> </w:t>
      </w:r>
      <w:r w:rsidR="008856EC" w:rsidRPr="00E6579A">
        <w:t>He charges the Israelites</w:t>
      </w:r>
      <w:r w:rsidR="004C433D" w:rsidRPr="00E6579A">
        <w:t xml:space="preserve"> </w:t>
      </w:r>
      <w:r w:rsidR="00C34AC6" w:rsidRPr="00E6579A">
        <w:t>and lawless men with the</w:t>
      </w:r>
      <w:r w:rsidR="004C433D" w:rsidRPr="00E6579A">
        <w:t xml:space="preserve"> killing</w:t>
      </w:r>
      <w:r w:rsidR="00E6579A" w:rsidRPr="00E6579A">
        <w:t xml:space="preserve"> of</w:t>
      </w:r>
      <w:r w:rsidR="004C433D" w:rsidRPr="00E6579A">
        <w:t xml:space="preserve"> Jesus and God raising Him from the dead.</w:t>
      </w:r>
      <w:r w:rsidR="00E6579A" w:rsidRPr="00E6579A">
        <w:t xml:space="preserve"> </w:t>
      </w:r>
      <w:r w:rsidR="004C433D" w:rsidRPr="00E6579A">
        <w:t>All this is done with the foreknowledge of God and by a set plan.</w:t>
      </w:r>
      <w:r w:rsidR="00E6579A" w:rsidRPr="00E6579A">
        <w:t xml:space="preserve"> </w:t>
      </w:r>
      <w:r w:rsidR="004C433D" w:rsidRPr="00E6579A">
        <w:t>All this is done for our good.</w:t>
      </w:r>
      <w:r w:rsidR="00E6579A" w:rsidRPr="00E6579A">
        <w:t xml:space="preserve"> </w:t>
      </w:r>
    </w:p>
    <w:p w14:paraId="2668C5F2" w14:textId="77777777" w:rsidR="002C2510" w:rsidRPr="00E6579A" w:rsidRDefault="002C2510" w:rsidP="00E6579A"/>
    <w:p w14:paraId="3F45BEDA" w14:textId="63759155" w:rsidR="002C2510" w:rsidRPr="00E6579A" w:rsidRDefault="00C34AC6" w:rsidP="00E6579A">
      <w:r w:rsidRPr="00E6579A">
        <w:t>Often</w:t>
      </w:r>
      <w:r w:rsidR="00E6579A" w:rsidRPr="00E6579A">
        <w:t>,</w:t>
      </w:r>
      <w:r w:rsidRPr="00E6579A">
        <w:t xml:space="preserve"> we struggle with the concept if God knew this was going to happen why </w:t>
      </w:r>
      <w:r w:rsidR="00E6579A" w:rsidRPr="00E6579A">
        <w:t xml:space="preserve">did </w:t>
      </w:r>
      <w:r w:rsidRPr="00E6579A">
        <w:t>he allow it to occur.</w:t>
      </w:r>
      <w:r w:rsidR="00E6579A" w:rsidRPr="00E6579A">
        <w:t xml:space="preserve"> </w:t>
      </w:r>
      <w:r w:rsidRPr="00E6579A">
        <w:t>One of the foundations of our understanding of creation is that God created out of love.</w:t>
      </w:r>
      <w:r w:rsidR="00E6579A" w:rsidRPr="00E6579A">
        <w:t xml:space="preserve"> </w:t>
      </w:r>
      <w:r w:rsidRPr="00E6579A">
        <w:t>True love must always be free and never coerced.</w:t>
      </w:r>
      <w:r w:rsidR="00E6579A" w:rsidRPr="00E6579A">
        <w:t xml:space="preserve"> </w:t>
      </w:r>
      <w:r w:rsidRPr="00E6579A">
        <w:t xml:space="preserve"> Free will is essential for true love and therefore God will not take away our free will even as He knows </w:t>
      </w:r>
      <w:r w:rsidR="008856EC" w:rsidRPr="00E6579A">
        <w:t>what choices we will make</w:t>
      </w:r>
      <w:r w:rsidRPr="00E6579A">
        <w:t>.</w:t>
      </w:r>
      <w:r w:rsidR="00E6579A" w:rsidRPr="00E6579A">
        <w:t xml:space="preserve"> </w:t>
      </w:r>
      <w:r w:rsidRPr="00E6579A">
        <w:t>God works with our choices, drawing us to the good by showing us the truth in what we do.</w:t>
      </w:r>
      <w:r w:rsidR="00E6579A" w:rsidRPr="00E6579A">
        <w:t xml:space="preserve"> </w:t>
      </w:r>
      <w:r w:rsidR="002C2510" w:rsidRPr="00E6579A">
        <w:t xml:space="preserve"> For through the death and resurrection of Jesus salvation is offered to those who repent and are baptized.</w:t>
      </w:r>
      <w:r w:rsidR="00E6579A" w:rsidRPr="00E6579A">
        <w:t xml:space="preserve"> </w:t>
      </w:r>
      <w:r w:rsidR="002C2510" w:rsidRPr="00E6579A">
        <w:t xml:space="preserve"> We see from the earliest beginning of the Church, evangelization is crucial.</w:t>
      </w:r>
      <w:r w:rsidR="00E6579A" w:rsidRPr="00E6579A">
        <w:t xml:space="preserve"> </w:t>
      </w:r>
      <w:r w:rsidR="002C2510" w:rsidRPr="00E6579A">
        <w:t>The Eleven and the other Disciples witnessed not only with their words but with their actions as well as their lives even to the point of death.</w:t>
      </w:r>
    </w:p>
    <w:p w14:paraId="71B781D1" w14:textId="77777777" w:rsidR="002C2510" w:rsidRPr="00E6579A" w:rsidRDefault="002C2510" w:rsidP="00E6579A"/>
    <w:p w14:paraId="27FC19DA" w14:textId="2DE7F967" w:rsidR="002C2510" w:rsidRPr="00E6579A" w:rsidRDefault="002C2510" w:rsidP="00E6579A">
      <w:r w:rsidRPr="00E6579A">
        <w:t>We see this did not happen all at once but developed over the course of time.</w:t>
      </w:r>
      <w:r w:rsidR="00E6579A" w:rsidRPr="00E6579A">
        <w:t xml:space="preserve"> </w:t>
      </w:r>
      <w:r w:rsidRPr="00E6579A">
        <w:t xml:space="preserve">The magnificent Gospel account of the disciples on the road to Emmaus is not only true </w:t>
      </w:r>
      <w:proofErr w:type="gramStart"/>
      <w:r w:rsidRPr="00E6579A">
        <w:t>in itself but</w:t>
      </w:r>
      <w:proofErr w:type="gramEnd"/>
      <w:r w:rsidRPr="00E6579A">
        <w:t xml:space="preserve"> a description of how we come to believe.</w:t>
      </w:r>
      <w:r w:rsidR="00E6579A" w:rsidRPr="00E6579A">
        <w:t xml:space="preserve"> </w:t>
      </w:r>
    </w:p>
    <w:p w14:paraId="0D787B78" w14:textId="77777777" w:rsidR="002C2510" w:rsidRPr="00E6579A" w:rsidRDefault="002C2510" w:rsidP="00E6579A"/>
    <w:p w14:paraId="622551B4" w14:textId="48597807" w:rsidR="002C2510" w:rsidRPr="00E6579A" w:rsidRDefault="002C2510" w:rsidP="00E6579A">
      <w:r w:rsidRPr="00E6579A">
        <w:t>Note, Cleopas and the other disciple are discouraged and despondent</w:t>
      </w:r>
      <w:r w:rsidR="00CA1B7A" w:rsidRPr="00E6579A">
        <w:t xml:space="preserve"> as they walk away from Jerusalem.</w:t>
      </w:r>
      <w:r w:rsidR="00E6579A" w:rsidRPr="00E6579A">
        <w:t xml:space="preserve"> </w:t>
      </w:r>
      <w:r w:rsidR="00CA1B7A" w:rsidRPr="00E6579A">
        <w:t xml:space="preserve">They have witnessed the death of Jesus and heard the report that the tomb was now </w:t>
      </w:r>
      <w:proofErr w:type="gramStart"/>
      <w:r w:rsidR="00CA1B7A" w:rsidRPr="00E6579A">
        <w:t>empty</w:t>
      </w:r>
      <w:proofErr w:type="gramEnd"/>
      <w:r w:rsidR="00CA1B7A" w:rsidRPr="00E6579A">
        <w:t xml:space="preserve"> and Jesus was alive.</w:t>
      </w:r>
      <w:r w:rsidR="00E6579A" w:rsidRPr="00E6579A">
        <w:t xml:space="preserve"> </w:t>
      </w:r>
      <w:r w:rsidR="00CA1B7A" w:rsidRPr="00E6579A">
        <w:t xml:space="preserve">These disciples do not believe the women’s report, for they say, “We were hoping </w:t>
      </w:r>
      <w:r w:rsidR="00EA5D67" w:rsidRPr="00E6579A">
        <w:t>that He would be the one to redeem Israel.”</w:t>
      </w:r>
      <w:r w:rsidR="00E6579A" w:rsidRPr="00E6579A">
        <w:t xml:space="preserve"> </w:t>
      </w:r>
      <w:r w:rsidR="00EA5D67" w:rsidRPr="00E6579A">
        <w:t>You can see that their lack of faith in the words of the women, the words of Jesus himself, inhibited their understanding.</w:t>
      </w:r>
      <w:r w:rsidR="00E6579A" w:rsidRPr="00E6579A">
        <w:t xml:space="preserve"> </w:t>
      </w:r>
      <w:r w:rsidR="00EA5D67" w:rsidRPr="00E6579A">
        <w:t>Jesus then takes the time to share with them the Sacred Scriptures.</w:t>
      </w:r>
      <w:r w:rsidR="00E6579A" w:rsidRPr="00E6579A">
        <w:t xml:space="preserve"> </w:t>
      </w:r>
      <w:r w:rsidR="00EA5D67" w:rsidRPr="00E6579A">
        <w:lastRenderedPageBreak/>
        <w:t>Their hearts become on fire and burn within them and they long for this stranger to remain with them.</w:t>
      </w:r>
      <w:r w:rsidR="00E6579A" w:rsidRPr="00E6579A">
        <w:t xml:space="preserve"> </w:t>
      </w:r>
      <w:r w:rsidR="00EA5D67" w:rsidRPr="00E6579A">
        <w:t>After blessing the bread and sharing it with them they come to recognize Jesus.</w:t>
      </w:r>
      <w:r w:rsidR="00E6579A" w:rsidRPr="00E6579A">
        <w:t xml:space="preserve"> </w:t>
      </w:r>
      <w:r w:rsidR="00EA5D67" w:rsidRPr="00E6579A">
        <w:t>This then impels them to return at once to Jerusalem and announce the Good News, Jesus is alive!</w:t>
      </w:r>
    </w:p>
    <w:p w14:paraId="4CBC5F8D" w14:textId="77777777" w:rsidR="00EA5D67" w:rsidRPr="00E6579A" w:rsidRDefault="00EA5D67" w:rsidP="00E6579A"/>
    <w:p w14:paraId="71AA730B" w14:textId="5447A18A" w:rsidR="00EA5D67" w:rsidRPr="00E6579A" w:rsidRDefault="00EA5D67" w:rsidP="00E6579A">
      <w:r w:rsidRPr="00E6579A">
        <w:t>We see that Faith comes through understanding</w:t>
      </w:r>
      <w:r w:rsidR="008C52A2" w:rsidRPr="00E6579A">
        <w:t>; it is a gift</w:t>
      </w:r>
      <w:r w:rsidRPr="00E6579A">
        <w:t>.</w:t>
      </w:r>
      <w:r w:rsidR="00E6579A" w:rsidRPr="00E6579A">
        <w:t xml:space="preserve"> </w:t>
      </w:r>
      <w:r w:rsidRPr="00E6579A">
        <w:t>The word of God must be read, prayed over, and explored.</w:t>
      </w:r>
      <w:r w:rsidR="00E6579A" w:rsidRPr="00E6579A">
        <w:t xml:space="preserve"> </w:t>
      </w:r>
      <w:r w:rsidRPr="00E6579A">
        <w:t>We must travel with companions on this road of life</w:t>
      </w:r>
      <w:r w:rsidR="00270D4B" w:rsidRPr="00E6579A">
        <w:t>.</w:t>
      </w:r>
      <w:r w:rsidR="00E6579A" w:rsidRPr="00E6579A">
        <w:t xml:space="preserve"> </w:t>
      </w:r>
      <w:r w:rsidR="00270D4B" w:rsidRPr="00E6579A">
        <w:t>We come to know the truth of who Jesus is and we receive Him in the breaking of the bread, the Eucharist.</w:t>
      </w:r>
      <w:r w:rsidR="00E6579A" w:rsidRPr="00E6579A">
        <w:t xml:space="preserve"> </w:t>
      </w:r>
      <w:r w:rsidR="000F2072" w:rsidRPr="00E6579A">
        <w:t>Give thanks to God for the people in your lives who have shared the truth of God’s love for you.</w:t>
      </w:r>
      <w:r w:rsidR="00E6579A" w:rsidRPr="00E6579A">
        <w:t xml:space="preserve"> </w:t>
      </w:r>
      <w:r w:rsidR="000F2072" w:rsidRPr="00E6579A">
        <w:t>Shared with you their life’s journey and supported you and upheld you in trying times.</w:t>
      </w:r>
    </w:p>
    <w:p w14:paraId="330C707F" w14:textId="77777777" w:rsidR="00270D4B" w:rsidRPr="00E6579A" w:rsidRDefault="00270D4B" w:rsidP="00E6579A"/>
    <w:p w14:paraId="7F448995" w14:textId="40F25B13" w:rsidR="00270D4B" w:rsidRPr="00E6579A" w:rsidRDefault="00270D4B" w:rsidP="00E6579A">
      <w:r w:rsidRPr="00E6579A">
        <w:t xml:space="preserve">As so many of us are unable to receive the Eucharist, which we </w:t>
      </w:r>
      <w:proofErr w:type="gramStart"/>
      <w:r w:rsidRPr="00E6579A">
        <w:t>truly miss</w:t>
      </w:r>
      <w:proofErr w:type="gramEnd"/>
      <w:r w:rsidRPr="00E6579A">
        <w:t>, we have an insatiable hunger.</w:t>
      </w:r>
      <w:r w:rsidR="00E6579A" w:rsidRPr="00E6579A">
        <w:t xml:space="preserve"> </w:t>
      </w:r>
      <w:r w:rsidRPr="00E6579A">
        <w:t xml:space="preserve"> Even though we cannot receive we </w:t>
      </w:r>
      <w:proofErr w:type="gramStart"/>
      <w:r w:rsidRPr="00E6579A">
        <w:t>have the opportunity to</w:t>
      </w:r>
      <w:proofErr w:type="gramEnd"/>
      <w:r w:rsidRPr="00E6579A">
        <w:t xml:space="preserve"> proclaim the Risen Lord.</w:t>
      </w:r>
      <w:r w:rsidR="00E6579A" w:rsidRPr="00E6579A">
        <w:t xml:space="preserve"> </w:t>
      </w:r>
      <w:r w:rsidRPr="00E6579A">
        <w:t xml:space="preserve">This is a time of great sacrifice for so many of </w:t>
      </w:r>
      <w:proofErr w:type="gramStart"/>
      <w:r w:rsidRPr="00E6579A">
        <w:t>us</w:t>
      </w:r>
      <w:proofErr w:type="gramEnd"/>
      <w:r w:rsidRPr="00E6579A">
        <w:t xml:space="preserve"> but we know it is not an ending.</w:t>
      </w:r>
      <w:r w:rsidR="00E6579A" w:rsidRPr="00E6579A">
        <w:t xml:space="preserve"> </w:t>
      </w:r>
      <w:r w:rsidR="000F2072" w:rsidRPr="00E6579A">
        <w:t>We have heard the expression, “Absence make the heart grow fonder.”</w:t>
      </w:r>
      <w:r w:rsidR="00E6579A" w:rsidRPr="00E6579A">
        <w:t xml:space="preserve"> </w:t>
      </w:r>
      <w:r w:rsidRPr="00E6579A">
        <w:t>We are not discouraged or despondent.</w:t>
      </w:r>
      <w:r w:rsidR="00E6579A" w:rsidRPr="00E6579A">
        <w:t xml:space="preserve"> </w:t>
      </w:r>
      <w:r w:rsidRPr="00E6579A">
        <w:t>We live with hope and joy.</w:t>
      </w:r>
      <w:r w:rsidR="00E6579A" w:rsidRPr="00E6579A">
        <w:t xml:space="preserve"> </w:t>
      </w:r>
      <w:proofErr w:type="gramStart"/>
      <w:r w:rsidR="000F2072" w:rsidRPr="00E6579A">
        <w:t>Lift up</w:t>
      </w:r>
      <w:proofErr w:type="gramEnd"/>
      <w:r w:rsidR="000F2072" w:rsidRPr="00E6579A">
        <w:t xml:space="preserve"> your hearts in prayer that we soon will be able to gather with one another and be in communion with the Lord.</w:t>
      </w:r>
      <w:r w:rsidR="00E6579A" w:rsidRPr="00E6579A">
        <w:t xml:space="preserve"> </w:t>
      </w:r>
      <w:r w:rsidRPr="00E6579A">
        <w:t>We are a people who know the truth and we freely choose to live in the light of the Resurrection.</w:t>
      </w:r>
      <w:r w:rsidR="00E6579A" w:rsidRPr="00E6579A">
        <w:t xml:space="preserve"> </w:t>
      </w:r>
      <w:r w:rsidRPr="00E6579A">
        <w:t>This is the time to share one’s faith.</w:t>
      </w:r>
      <w:r w:rsidR="00E6579A" w:rsidRPr="00E6579A">
        <w:t xml:space="preserve"> </w:t>
      </w:r>
      <w:r w:rsidR="008C52A2" w:rsidRPr="00E6579A">
        <w:t>This is the time the Lord gives to us with all its trials.</w:t>
      </w:r>
      <w:r w:rsidR="00E6579A" w:rsidRPr="00E6579A">
        <w:t xml:space="preserve"> </w:t>
      </w:r>
      <w:r w:rsidR="008C52A2" w:rsidRPr="00E6579A">
        <w:t>He knew it would occur and He travels with us on the road to eternal life.</w:t>
      </w:r>
      <w:r w:rsidR="00E6579A" w:rsidRPr="00E6579A">
        <w:t xml:space="preserve"> </w:t>
      </w:r>
      <w:r w:rsidR="000F2072" w:rsidRPr="00E6579A">
        <w:t>He is our life.</w:t>
      </w:r>
    </w:p>
    <w:sectPr w:rsidR="00270D4B" w:rsidRPr="00E6579A" w:rsidSect="000F2072">
      <w:pgSz w:w="12240" w:h="15840"/>
      <w:pgMar w:top="1008" w:right="1008" w:bottom="1008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6E"/>
    <w:rsid w:val="000F2072"/>
    <w:rsid w:val="00270D4B"/>
    <w:rsid w:val="002C2510"/>
    <w:rsid w:val="004C433D"/>
    <w:rsid w:val="00745129"/>
    <w:rsid w:val="008856EC"/>
    <w:rsid w:val="008C52A2"/>
    <w:rsid w:val="008F4A45"/>
    <w:rsid w:val="00B5396E"/>
    <w:rsid w:val="00C34AC6"/>
    <w:rsid w:val="00CA1B7A"/>
    <w:rsid w:val="00D8393C"/>
    <w:rsid w:val="00E6579A"/>
    <w:rsid w:val="00E668ED"/>
    <w:rsid w:val="00EA5D67"/>
    <w:rsid w:val="00F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688E"/>
  <w15:chartTrackingRefBased/>
  <w15:docId w15:val="{1F55A9AA-1762-462B-A06D-FC012CF5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3422</Characters>
  <Application>Microsoft Office Word</Application>
  <DocSecurity>0</DocSecurity>
  <Lines>201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Mellone</dc:creator>
  <cp:keywords/>
  <dc:description/>
  <cp:lastModifiedBy>Tina Lindberg</cp:lastModifiedBy>
  <cp:revision>2</cp:revision>
  <dcterms:created xsi:type="dcterms:W3CDTF">2020-04-25T20:11:00Z</dcterms:created>
  <dcterms:modified xsi:type="dcterms:W3CDTF">2020-04-25T20:11:00Z</dcterms:modified>
</cp:coreProperties>
</file>