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7931" w14:textId="036FC018" w:rsidR="00C86182" w:rsidRPr="00690D4D" w:rsidRDefault="00C86182" w:rsidP="00690D4D">
      <w:r w:rsidRPr="00690D4D">
        <w:t>Pentecost – Fifty Days after the Resurrection of the Lord – The outpouring of the Holy Spirit.</w:t>
      </w:r>
      <w:r w:rsidR="00690D4D">
        <w:t xml:space="preserve"> </w:t>
      </w:r>
      <w:r w:rsidR="00B93A90" w:rsidRPr="00690D4D">
        <w:t>On t</w:t>
      </w:r>
      <w:r w:rsidRPr="00690D4D">
        <w:t>he day of the Resurrection</w:t>
      </w:r>
      <w:r w:rsidR="00B93A90" w:rsidRPr="00690D4D">
        <w:t>,</w:t>
      </w:r>
      <w:r w:rsidRPr="00690D4D">
        <w:t xml:space="preserve"> Christ breathed on His Apostles and said, “Receive the holy Spirit.</w:t>
      </w:r>
      <w:r w:rsidR="00690D4D">
        <w:t xml:space="preserve"> </w:t>
      </w:r>
      <w:r w:rsidRPr="00690D4D">
        <w:t>Whose sins you forgive are forgiven them and whose sins you retain are retained.”</w:t>
      </w:r>
    </w:p>
    <w:p w14:paraId="624912EF" w14:textId="7267B216" w:rsidR="00B93A90" w:rsidRPr="00690D4D" w:rsidRDefault="00C86182" w:rsidP="00690D4D">
      <w:r w:rsidRPr="00690D4D">
        <w:t xml:space="preserve">This occurred in a </w:t>
      </w:r>
      <w:r w:rsidR="00CC7F40">
        <w:t xml:space="preserve">locked </w:t>
      </w:r>
      <w:r w:rsidRPr="00690D4D">
        <w:t>room, where the Apostles were filled with fear.</w:t>
      </w:r>
      <w:r w:rsidR="00690D4D">
        <w:t xml:space="preserve"> </w:t>
      </w:r>
      <w:r w:rsidRPr="00690D4D">
        <w:t>I have shared with you before of how I witnessed a person so filled with fear of water they had to be carried out and placed on solid ground</w:t>
      </w:r>
      <w:r w:rsidR="00CC7F40">
        <w:t>,</w:t>
      </w:r>
      <w:r w:rsidR="00B93A90" w:rsidRPr="00690D4D">
        <w:t xml:space="preserve"> their body so stiff they could not move on their own.</w:t>
      </w:r>
      <w:r w:rsidR="00690D4D">
        <w:t xml:space="preserve"> </w:t>
      </w:r>
      <w:r w:rsidRPr="00690D4D">
        <w:t xml:space="preserve">We may have experienced </w:t>
      </w:r>
      <w:r w:rsidR="00B93A90" w:rsidRPr="00690D4D">
        <w:t xml:space="preserve">for </w:t>
      </w:r>
      <w:r w:rsidRPr="00690D4D">
        <w:t xml:space="preserve">ourselves </w:t>
      </w:r>
      <w:r w:rsidR="00B93A90" w:rsidRPr="00690D4D">
        <w:t xml:space="preserve">a time </w:t>
      </w:r>
      <w:r w:rsidRPr="00690D4D">
        <w:t>where we were frightened and could not move.</w:t>
      </w:r>
      <w:r w:rsidR="00690D4D">
        <w:t xml:space="preserve"> </w:t>
      </w:r>
      <w:r w:rsidRPr="00690D4D">
        <w:t>On Pentecost there was no more fear</w:t>
      </w:r>
      <w:r w:rsidR="006602BF">
        <w:t>. T</w:t>
      </w:r>
      <w:r w:rsidRPr="00690D4D">
        <w:t xml:space="preserve">he power of the Spirit compelled them to </w:t>
      </w:r>
      <w:r w:rsidR="00B22BAA" w:rsidRPr="00690D4D">
        <w:t xml:space="preserve">open the door of the </w:t>
      </w:r>
      <w:r w:rsidRPr="00690D4D">
        <w:t>room and proclaim</w:t>
      </w:r>
      <w:r w:rsidR="00B22BAA" w:rsidRPr="00690D4D">
        <w:t xml:space="preserve"> the living word of god without fear. It is a celebration of all the covenants from Noah to Sinai and the beginning of a new covenant brought about in each of us through our baptism.</w:t>
      </w:r>
      <w:r w:rsidR="00690D4D">
        <w:t xml:space="preserve"> </w:t>
      </w:r>
      <w:r w:rsidR="00B22BAA" w:rsidRPr="00690D4D">
        <w:t>It is the beginning of the Church celebrated in memorial of the death and resurrection of Jesus Christ.</w:t>
      </w:r>
      <w:r w:rsidR="00690D4D">
        <w:t xml:space="preserve"> </w:t>
      </w:r>
      <w:r w:rsidR="00B22BAA" w:rsidRPr="00690D4D">
        <w:t>The love of God in Jesus is poured into our lives and we become one with each other and the Lord.</w:t>
      </w:r>
      <w:r w:rsidR="00690D4D">
        <w:t xml:space="preserve"> </w:t>
      </w:r>
      <w:r w:rsidR="00B22BAA" w:rsidRPr="00690D4D">
        <w:t>In such a union we are a people who do not need to fear</w:t>
      </w:r>
      <w:r w:rsidR="00CC7F40">
        <w:t>,</w:t>
      </w:r>
      <w:r w:rsidR="00B22BAA" w:rsidRPr="00690D4D">
        <w:t xml:space="preserve"> for the Lord is with us.</w:t>
      </w:r>
      <w:r w:rsidR="00690D4D">
        <w:t xml:space="preserve"> </w:t>
      </w:r>
      <w:r w:rsidR="00623F4A" w:rsidRPr="00690D4D">
        <w:t>But this truth is often not lived out.</w:t>
      </w:r>
      <w:r w:rsidR="00690D4D">
        <w:t xml:space="preserve"> </w:t>
      </w:r>
    </w:p>
    <w:p w14:paraId="28683544" w14:textId="77777777" w:rsidR="00B93A90" w:rsidRPr="00690D4D" w:rsidRDefault="00B93A90" w:rsidP="00690D4D"/>
    <w:p w14:paraId="40D02E65" w14:textId="285628AA" w:rsidR="00623F4A" w:rsidRPr="00690D4D" w:rsidRDefault="00623F4A" w:rsidP="00690D4D">
      <w:r w:rsidRPr="00690D4D">
        <w:t>Many times in our lives we close ourselves off from the love of God and from one another.</w:t>
      </w:r>
      <w:r w:rsidR="00690D4D">
        <w:t xml:space="preserve"> </w:t>
      </w:r>
      <w:r w:rsidRPr="00690D4D">
        <w:t>We lock ourselves up within ourselves and we become frightened.</w:t>
      </w:r>
      <w:r w:rsidR="00690D4D">
        <w:t xml:space="preserve"> </w:t>
      </w:r>
      <w:r w:rsidRPr="00690D4D">
        <w:t>It is often out of fear that we strike out with our words or with our actions.</w:t>
      </w:r>
      <w:r w:rsidR="00690D4D">
        <w:t xml:space="preserve"> </w:t>
      </w:r>
      <w:r w:rsidRPr="00690D4D">
        <w:t>Why do young kids fight with one another or siblings quarrel?</w:t>
      </w:r>
      <w:r w:rsidR="00690D4D">
        <w:t xml:space="preserve"> </w:t>
      </w:r>
      <w:r w:rsidRPr="00690D4D">
        <w:t>Often they are seeking power over the other, they are fearful that someone has greater power over them.</w:t>
      </w:r>
      <w:r w:rsidR="00690D4D">
        <w:t xml:space="preserve"> </w:t>
      </w:r>
      <w:r w:rsidRPr="00690D4D">
        <w:t>They want to be number one.</w:t>
      </w:r>
      <w:r w:rsidR="00690D4D">
        <w:t xml:space="preserve"> </w:t>
      </w:r>
      <w:r w:rsidRPr="00690D4D">
        <w:t>Why do parents yell at their kids when they want to offer correction?</w:t>
      </w:r>
      <w:r w:rsidR="00690D4D">
        <w:t xml:space="preserve"> </w:t>
      </w:r>
      <w:r w:rsidRPr="00690D4D">
        <w:t>Don’t we think that the volume or the harshness of our words will force the child to conform to our values</w:t>
      </w:r>
      <w:r w:rsidR="00CC7F40">
        <w:t>,</w:t>
      </w:r>
      <w:r w:rsidRPr="00690D4D">
        <w:t xml:space="preserve"> and don’t children do the same to their parents?</w:t>
      </w:r>
      <w:r w:rsidR="00690D4D">
        <w:t xml:space="preserve"> </w:t>
      </w:r>
      <w:r w:rsidR="00B93A90" w:rsidRPr="00690D4D">
        <w:t>Why do nations build g</w:t>
      </w:r>
      <w:r w:rsidR="00D706F4" w:rsidRPr="00690D4D">
        <w:t>r</w:t>
      </w:r>
      <w:r w:rsidR="00B93A90" w:rsidRPr="00690D4D">
        <w:t>eater and more terrible weapons?</w:t>
      </w:r>
    </w:p>
    <w:p w14:paraId="0D90B77B" w14:textId="77777777" w:rsidR="00D706F4" w:rsidRPr="00690D4D" w:rsidRDefault="00D706F4" w:rsidP="00690D4D"/>
    <w:p w14:paraId="03DB948C" w14:textId="35279639" w:rsidR="00C3776B" w:rsidRPr="00690D4D" w:rsidRDefault="00C3776B" w:rsidP="00690D4D">
      <w:r w:rsidRPr="00690D4D">
        <w:t>This week we witnessed the power and authority of a police officer over an individual, George Floyd, who subsequently died.</w:t>
      </w:r>
      <w:r w:rsidR="00690D4D">
        <w:t xml:space="preserve"> </w:t>
      </w:r>
      <w:r w:rsidRPr="00690D4D">
        <w:t>In the rioting and looting do we not witness a rebellious act to try and get even?</w:t>
      </w:r>
      <w:r w:rsidR="00690D4D">
        <w:t xml:space="preserve"> </w:t>
      </w:r>
      <w:r w:rsidRPr="00690D4D">
        <w:t>All of this is wrong.</w:t>
      </w:r>
      <w:r w:rsidR="00690D4D">
        <w:t xml:space="preserve"> </w:t>
      </w:r>
      <w:r w:rsidRPr="00690D4D">
        <w:t>I can almost say without any doubt</w:t>
      </w:r>
      <w:r w:rsidR="00CE2CA3" w:rsidRPr="00690D4D">
        <w:t>:</w:t>
      </w:r>
      <w:r w:rsidRPr="00690D4D">
        <w:t xml:space="preserve"> neither the Child, Parent, Police Officer </w:t>
      </w:r>
      <w:r w:rsidR="00CE2CA3" w:rsidRPr="00690D4D">
        <w:t>n</w:t>
      </w:r>
      <w:r w:rsidRPr="00690D4D">
        <w:t>or the Mobs said to themsel</w:t>
      </w:r>
      <w:r w:rsidR="00B93A90" w:rsidRPr="00690D4D">
        <w:t>ves</w:t>
      </w:r>
      <w:r w:rsidRPr="00690D4D">
        <w:t>, “My actions are guided by the Holy Spirit.”</w:t>
      </w:r>
      <w:r w:rsidR="00690D4D">
        <w:t xml:space="preserve"> </w:t>
      </w:r>
      <w:r w:rsidRPr="00690D4D">
        <w:t>They were all influenced by fear.</w:t>
      </w:r>
      <w:r w:rsidR="00690D4D">
        <w:t xml:space="preserve"> </w:t>
      </w:r>
      <w:r w:rsidRPr="00690D4D">
        <w:t>If someone can take advantage of another person they can take advantage of me.</w:t>
      </w:r>
    </w:p>
    <w:p w14:paraId="19DE6E71" w14:textId="77777777" w:rsidR="00CE2CA3" w:rsidRPr="00690D4D" w:rsidRDefault="00CE2CA3" w:rsidP="00690D4D"/>
    <w:p w14:paraId="053FA5A5" w14:textId="5DB22AB3" w:rsidR="00C86182" w:rsidRPr="00690D4D" w:rsidRDefault="00CE2CA3" w:rsidP="00690D4D">
      <w:r w:rsidRPr="00690D4D">
        <w:t xml:space="preserve">If </w:t>
      </w:r>
      <w:r w:rsidR="00CC7F40">
        <w:t>we</w:t>
      </w:r>
      <w:r w:rsidRPr="00690D4D">
        <w:t xml:space="preserve"> submit to the will of God freely</w:t>
      </w:r>
      <w:r w:rsidR="00CC7F40">
        <w:t>,</w:t>
      </w:r>
      <w:r w:rsidRPr="00690D4D">
        <w:t xml:space="preserve"> </w:t>
      </w:r>
      <w:r w:rsidR="00CC7F40">
        <w:t>we</w:t>
      </w:r>
      <w:r w:rsidRPr="00690D4D">
        <w:t xml:space="preserve"> can live without fear.</w:t>
      </w:r>
      <w:r w:rsidR="00690D4D">
        <w:t xml:space="preserve"> </w:t>
      </w:r>
      <w:r w:rsidRPr="00690D4D">
        <w:t>God only wants to give us His grace, His Life.</w:t>
      </w:r>
      <w:r w:rsidR="00690D4D">
        <w:t xml:space="preserve"> </w:t>
      </w:r>
      <w:r w:rsidRPr="00690D4D">
        <w:t>No one or nothing can stop the Spirit from blowing where it wills.</w:t>
      </w:r>
      <w:r w:rsidR="00690D4D">
        <w:t xml:space="preserve"> </w:t>
      </w:r>
      <w:r w:rsidRPr="00690D4D">
        <w:t>She awakens the Church when she falls away from the truth.</w:t>
      </w:r>
      <w:r w:rsidR="00690D4D">
        <w:t xml:space="preserve"> </w:t>
      </w:r>
      <w:r w:rsidRPr="00690D4D">
        <w:t>She empowers her prophets to speak boldly in calling her to reform.</w:t>
      </w:r>
      <w:r w:rsidR="00690D4D">
        <w:t xml:space="preserve"> </w:t>
      </w:r>
      <w:r w:rsidRPr="00690D4D">
        <w:t>She speaks tenderly when offering mercy.</w:t>
      </w:r>
      <w:r w:rsidR="00690D4D">
        <w:t xml:space="preserve"> </w:t>
      </w:r>
      <w:r w:rsidR="00B93A90" w:rsidRPr="00690D4D">
        <w:t>She offers new life through the Sacraments.</w:t>
      </w:r>
      <w:r w:rsidR="00690D4D">
        <w:t xml:space="preserve"> </w:t>
      </w:r>
      <w:r w:rsidR="00B93A90" w:rsidRPr="00690D4D">
        <w:t>She speaks her words so all may understand.</w:t>
      </w:r>
      <w:r w:rsidR="00690D4D">
        <w:t xml:space="preserve"> </w:t>
      </w:r>
      <w:r w:rsidR="00B93A90" w:rsidRPr="00690D4D">
        <w:t>We are the Church, let us give ourselves to the Spirit of God’s love.</w:t>
      </w:r>
      <w:r w:rsidR="00690D4D">
        <w:t xml:space="preserve"> </w:t>
      </w:r>
      <w:r w:rsidR="00B93A90" w:rsidRPr="00690D4D">
        <w:t>Birthdays are a time of new beginnings</w:t>
      </w:r>
      <w:r w:rsidR="00CC7F40">
        <w:t>. O</w:t>
      </w:r>
      <w:r w:rsidR="00B93A90" w:rsidRPr="00690D4D">
        <w:t>n this the Feast of Pentecost let us celebrate a joyous birthday.</w:t>
      </w:r>
    </w:p>
    <w:sectPr w:rsidR="00C86182" w:rsidRPr="00690D4D" w:rsidSect="00C8618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FD"/>
    <w:rsid w:val="004343E1"/>
    <w:rsid w:val="00623F4A"/>
    <w:rsid w:val="006549FD"/>
    <w:rsid w:val="006602BF"/>
    <w:rsid w:val="00690D4D"/>
    <w:rsid w:val="00B22BAA"/>
    <w:rsid w:val="00B60332"/>
    <w:rsid w:val="00B66CB8"/>
    <w:rsid w:val="00B93A90"/>
    <w:rsid w:val="00C3776B"/>
    <w:rsid w:val="00C86182"/>
    <w:rsid w:val="00CC7F40"/>
    <w:rsid w:val="00CE2CA3"/>
    <w:rsid w:val="00D706F4"/>
    <w:rsid w:val="00D8393C"/>
    <w:rsid w:val="00ED3DC1"/>
    <w:rsid w:val="00EE3AF9"/>
    <w:rsid w:val="00F7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5CBD"/>
  <w15:chartTrackingRefBased/>
  <w15:docId w15:val="{E2B73320-985E-448C-9F74-08707EC6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Mellone</dc:creator>
  <cp:keywords/>
  <dc:description/>
  <cp:lastModifiedBy>Tina Lindberg</cp:lastModifiedBy>
  <cp:revision>2</cp:revision>
  <dcterms:created xsi:type="dcterms:W3CDTF">2020-05-31T01:18:00Z</dcterms:created>
  <dcterms:modified xsi:type="dcterms:W3CDTF">2020-05-31T01:18:00Z</dcterms:modified>
</cp:coreProperties>
</file>